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46B21" w:rsidRPr="000B2BD5">
        <w:trPr>
          <w:trHeight w:hRule="exact" w:val="1528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r w:rsidRPr="000B2BD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B2BD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46B21" w:rsidRPr="000B2BD5">
        <w:trPr>
          <w:trHeight w:hRule="exact" w:val="138"/>
        </w:trPr>
        <w:tc>
          <w:tcPr>
            <w:tcW w:w="14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6B21" w:rsidRPr="000B2BD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46B21" w:rsidRPr="000B2BD5">
        <w:trPr>
          <w:trHeight w:hRule="exact" w:val="211"/>
        </w:trPr>
        <w:tc>
          <w:tcPr>
            <w:tcW w:w="14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277"/>
        </w:trPr>
        <w:tc>
          <w:tcPr>
            <w:tcW w:w="14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6B21">
        <w:trPr>
          <w:trHeight w:hRule="exact" w:val="138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  <w:tc>
          <w:tcPr>
            <w:tcW w:w="2836" w:type="dxa"/>
          </w:tcPr>
          <w:p w:rsidR="00B46B21" w:rsidRDefault="00B46B21"/>
        </w:tc>
      </w:tr>
      <w:tr w:rsidR="00B46B21" w:rsidRPr="000B2BD5">
        <w:trPr>
          <w:trHeight w:hRule="exact" w:val="277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6B21" w:rsidRPr="000B2BD5">
        <w:trPr>
          <w:trHeight w:hRule="exact" w:val="138"/>
        </w:trPr>
        <w:tc>
          <w:tcPr>
            <w:tcW w:w="14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277"/>
        </w:trPr>
        <w:tc>
          <w:tcPr>
            <w:tcW w:w="14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6B21">
        <w:trPr>
          <w:trHeight w:hRule="exact" w:val="138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  <w:tc>
          <w:tcPr>
            <w:tcW w:w="2836" w:type="dxa"/>
          </w:tcPr>
          <w:p w:rsidR="00B46B21" w:rsidRDefault="00B46B21"/>
        </w:tc>
      </w:tr>
      <w:tr w:rsidR="00B46B21">
        <w:trPr>
          <w:trHeight w:hRule="exact" w:val="277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B46B21">
        <w:trPr>
          <w:trHeight w:hRule="exact" w:val="277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  <w:tc>
          <w:tcPr>
            <w:tcW w:w="2836" w:type="dxa"/>
          </w:tcPr>
          <w:p w:rsidR="00B46B21" w:rsidRDefault="00B46B21"/>
        </w:tc>
      </w:tr>
      <w:tr w:rsidR="00B46B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6B21">
        <w:trPr>
          <w:trHeight w:hRule="exact" w:val="775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B46B21" w:rsidRDefault="000B2B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B46B21" w:rsidRDefault="00B46B21"/>
        </w:tc>
      </w:tr>
      <w:tr w:rsidR="00B46B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6B21" w:rsidRPr="004177D8">
        <w:trPr>
          <w:trHeight w:hRule="exact" w:val="1389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6B21" w:rsidRPr="004177D8">
        <w:trPr>
          <w:trHeight w:hRule="exact" w:val="138"/>
        </w:trPr>
        <w:tc>
          <w:tcPr>
            <w:tcW w:w="14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4177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46B21" w:rsidRPr="004177D8">
        <w:trPr>
          <w:trHeight w:hRule="exact" w:val="416"/>
        </w:trPr>
        <w:tc>
          <w:tcPr>
            <w:tcW w:w="14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  <w:tc>
          <w:tcPr>
            <w:tcW w:w="2836" w:type="dxa"/>
          </w:tcPr>
          <w:p w:rsidR="00B46B21" w:rsidRDefault="00B46B21"/>
        </w:tc>
      </w:tr>
      <w:tr w:rsidR="00B46B21">
        <w:trPr>
          <w:trHeight w:hRule="exact" w:val="155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  <w:tc>
          <w:tcPr>
            <w:tcW w:w="2836" w:type="dxa"/>
          </w:tcPr>
          <w:p w:rsidR="00B46B21" w:rsidRDefault="00B46B21"/>
        </w:tc>
      </w:tr>
      <w:tr w:rsidR="00B46B21" w:rsidRPr="004177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46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46B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6B21" w:rsidRDefault="00B46B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46B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6B21" w:rsidRDefault="00B46B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46B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6B21" w:rsidRDefault="00B46B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46B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6B21" w:rsidRDefault="00B46B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46B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6B21" w:rsidRDefault="00B46B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46B2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6B21" w:rsidRDefault="00B46B2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124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  <w:tc>
          <w:tcPr>
            <w:tcW w:w="2836" w:type="dxa"/>
          </w:tcPr>
          <w:p w:rsidR="00B46B21" w:rsidRDefault="00B46B21"/>
        </w:tc>
      </w:tr>
      <w:tr w:rsidR="00B46B2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46B21">
        <w:trPr>
          <w:trHeight w:hRule="exact" w:val="26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1421"/>
        </w:trPr>
        <w:tc>
          <w:tcPr>
            <w:tcW w:w="143" w:type="dxa"/>
          </w:tcPr>
          <w:p w:rsidR="00B46B21" w:rsidRDefault="00B46B21"/>
        </w:tc>
        <w:tc>
          <w:tcPr>
            <w:tcW w:w="285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1419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1277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  <w:tc>
          <w:tcPr>
            <w:tcW w:w="2836" w:type="dxa"/>
          </w:tcPr>
          <w:p w:rsidR="00B46B21" w:rsidRDefault="00B46B21"/>
        </w:tc>
      </w:tr>
      <w:tr w:rsidR="00B46B21">
        <w:trPr>
          <w:trHeight w:hRule="exact" w:val="277"/>
        </w:trPr>
        <w:tc>
          <w:tcPr>
            <w:tcW w:w="143" w:type="dxa"/>
          </w:tcPr>
          <w:p w:rsidR="00B46B21" w:rsidRDefault="00B46B2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6B21" w:rsidTr="000B2BD5">
        <w:trPr>
          <w:trHeight w:hRule="exact" w:val="95"/>
        </w:trPr>
        <w:tc>
          <w:tcPr>
            <w:tcW w:w="143" w:type="dxa"/>
          </w:tcPr>
          <w:p w:rsidR="00B46B21" w:rsidRDefault="00B46B2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1666"/>
        </w:trPr>
        <w:tc>
          <w:tcPr>
            <w:tcW w:w="143" w:type="dxa"/>
          </w:tcPr>
          <w:p w:rsidR="00B46B21" w:rsidRDefault="00B46B2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2BD5" w:rsidRPr="000B2BD5" w:rsidRDefault="000B2BD5" w:rsidP="000B2B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4177D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0B2B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B2BD5" w:rsidRPr="000B2BD5" w:rsidRDefault="000B2BD5" w:rsidP="000B2BD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B2BD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46B21" w:rsidRDefault="000B2BD5" w:rsidP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</w:tc>
      </w:tr>
    </w:tbl>
    <w:p w:rsidR="00B46B21" w:rsidRDefault="000B2BD5">
      <w:pPr>
        <w:rPr>
          <w:sz w:val="0"/>
          <w:szCs w:val="0"/>
        </w:rPr>
      </w:pPr>
      <w:r>
        <w:br w:type="page"/>
      </w:r>
    </w:p>
    <w:p w:rsidR="00B46B21" w:rsidRPr="000B2BD5" w:rsidRDefault="00B46B2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46B21">
        <w:trPr>
          <w:trHeight w:hRule="exact" w:val="555"/>
        </w:trPr>
        <w:tc>
          <w:tcPr>
            <w:tcW w:w="9640" w:type="dxa"/>
          </w:tcPr>
          <w:p w:rsidR="00B46B21" w:rsidRDefault="00B46B21"/>
        </w:tc>
      </w:tr>
      <w:tr w:rsidR="00B46B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6B21" w:rsidRDefault="000B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 w:rsidRPr="00417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6B21" w:rsidRPr="004177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2BD5" w:rsidRPr="000B2BD5" w:rsidRDefault="000B2BD5" w:rsidP="000B2BD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B2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bookmarkStart w:id="3" w:name="_Hlk73103655"/>
            <w:r w:rsidRPr="000B2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46B21" w:rsidRPr="000B2BD5" w:rsidRDefault="000B2BD5">
      <w:pPr>
        <w:rPr>
          <w:sz w:val="0"/>
          <w:szCs w:val="0"/>
          <w:lang w:val="ru-RU"/>
        </w:rPr>
      </w:pPr>
      <w:r w:rsidRPr="000B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 w:rsidRPr="004177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46B21" w:rsidRPr="004177D8">
        <w:trPr>
          <w:trHeight w:hRule="exact" w:val="138"/>
        </w:trPr>
        <w:tc>
          <w:tcPr>
            <w:tcW w:w="964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4177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6B21" w:rsidRPr="004177D8">
        <w:trPr>
          <w:trHeight w:hRule="exact" w:val="139"/>
        </w:trPr>
        <w:tc>
          <w:tcPr>
            <w:tcW w:w="964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4177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6B21" w:rsidRPr="004177D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46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46B21" w:rsidRPr="004177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46B21" w:rsidRPr="004177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46B21" w:rsidRPr="004177D8">
        <w:trPr>
          <w:trHeight w:hRule="exact" w:val="277"/>
        </w:trPr>
        <w:tc>
          <w:tcPr>
            <w:tcW w:w="964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4177D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46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6B21" w:rsidRPr="004177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B46B21" w:rsidRPr="004177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B46B21" w:rsidRPr="004177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B46B21" w:rsidRPr="004177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B46B21" w:rsidRPr="004177D8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</w:tbl>
    <w:p w:rsidR="00B46B21" w:rsidRPr="000B2BD5" w:rsidRDefault="000B2BD5">
      <w:pPr>
        <w:rPr>
          <w:sz w:val="0"/>
          <w:szCs w:val="0"/>
          <w:lang w:val="ru-RU"/>
        </w:rPr>
      </w:pPr>
      <w:r w:rsidRPr="000B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46B21" w:rsidRPr="004177D8">
        <w:trPr>
          <w:trHeight w:hRule="exact" w:val="32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УК-2.7 владеть  навыками  планирования массово-информационной деятельности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B46B21" w:rsidRPr="004177D8">
        <w:trPr>
          <w:trHeight w:hRule="exact" w:val="416"/>
        </w:trPr>
        <w:tc>
          <w:tcPr>
            <w:tcW w:w="397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4177D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6B21" w:rsidRPr="004177D8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4177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B46B21" w:rsidRPr="004177D8">
        <w:trPr>
          <w:trHeight w:hRule="exact" w:val="138"/>
        </w:trPr>
        <w:tc>
          <w:tcPr>
            <w:tcW w:w="397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4177D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6B2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B46B21"/>
        </w:tc>
      </w:tr>
      <w:tr w:rsidR="00B46B21" w:rsidRPr="004177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B46B21" w:rsidRDefault="000B2B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  <w:p w:rsidR="00B46B21" w:rsidRDefault="000B2B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Экономика и менеджмент средств массовой информации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46B21" w:rsidRPr="000B2BD5" w:rsidRDefault="000B2BD5">
            <w:pPr>
              <w:spacing w:after="0" w:line="240" w:lineRule="auto"/>
              <w:jc w:val="center"/>
              <w:rPr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B46B21">
        <w:trPr>
          <w:trHeight w:hRule="exact" w:val="138"/>
        </w:trPr>
        <w:tc>
          <w:tcPr>
            <w:tcW w:w="3970" w:type="dxa"/>
          </w:tcPr>
          <w:p w:rsidR="00B46B21" w:rsidRDefault="00B46B21"/>
        </w:tc>
        <w:tc>
          <w:tcPr>
            <w:tcW w:w="3828" w:type="dxa"/>
          </w:tcPr>
          <w:p w:rsidR="00B46B21" w:rsidRDefault="00B46B21"/>
        </w:tc>
        <w:tc>
          <w:tcPr>
            <w:tcW w:w="852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</w:tr>
      <w:tr w:rsidR="00B46B21" w:rsidRPr="004177D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6B2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6B21">
        <w:trPr>
          <w:trHeight w:hRule="exact" w:val="138"/>
        </w:trPr>
        <w:tc>
          <w:tcPr>
            <w:tcW w:w="3970" w:type="dxa"/>
          </w:tcPr>
          <w:p w:rsidR="00B46B21" w:rsidRDefault="00B46B21"/>
        </w:tc>
        <w:tc>
          <w:tcPr>
            <w:tcW w:w="3828" w:type="dxa"/>
          </w:tcPr>
          <w:p w:rsidR="00B46B21" w:rsidRDefault="00B46B21"/>
        </w:tc>
        <w:tc>
          <w:tcPr>
            <w:tcW w:w="852" w:type="dxa"/>
          </w:tcPr>
          <w:p w:rsidR="00B46B21" w:rsidRDefault="00B46B21"/>
        </w:tc>
        <w:tc>
          <w:tcPr>
            <w:tcW w:w="993" w:type="dxa"/>
          </w:tcPr>
          <w:p w:rsidR="00B46B21" w:rsidRDefault="00B46B21"/>
        </w:tc>
      </w:tr>
      <w:tr w:rsidR="00B46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6B2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46B21" w:rsidRDefault="000B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46B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B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6B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46B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6B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46B21">
        <w:trPr>
          <w:trHeight w:hRule="exact" w:val="138"/>
        </w:trPr>
        <w:tc>
          <w:tcPr>
            <w:tcW w:w="5671" w:type="dxa"/>
          </w:tcPr>
          <w:p w:rsidR="00B46B21" w:rsidRDefault="00B46B21"/>
        </w:tc>
        <w:tc>
          <w:tcPr>
            <w:tcW w:w="1702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135" w:type="dxa"/>
          </w:tcPr>
          <w:p w:rsidR="00B46B21" w:rsidRDefault="00B46B21"/>
        </w:tc>
      </w:tr>
      <w:tr w:rsidR="00B46B2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6B21" w:rsidRPr="000B2BD5" w:rsidRDefault="00B46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6B21">
        <w:trPr>
          <w:trHeight w:hRule="exact" w:val="416"/>
        </w:trPr>
        <w:tc>
          <w:tcPr>
            <w:tcW w:w="5671" w:type="dxa"/>
          </w:tcPr>
          <w:p w:rsidR="00B46B21" w:rsidRDefault="00B46B21"/>
        </w:tc>
        <w:tc>
          <w:tcPr>
            <w:tcW w:w="1702" w:type="dxa"/>
          </w:tcPr>
          <w:p w:rsidR="00B46B21" w:rsidRDefault="00B46B21"/>
        </w:tc>
        <w:tc>
          <w:tcPr>
            <w:tcW w:w="426" w:type="dxa"/>
          </w:tcPr>
          <w:p w:rsidR="00B46B21" w:rsidRDefault="00B46B21"/>
        </w:tc>
        <w:tc>
          <w:tcPr>
            <w:tcW w:w="710" w:type="dxa"/>
          </w:tcPr>
          <w:p w:rsidR="00B46B21" w:rsidRDefault="00B46B21"/>
        </w:tc>
        <w:tc>
          <w:tcPr>
            <w:tcW w:w="1135" w:type="dxa"/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6B21" w:rsidRPr="00417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6B21" w:rsidRPr="00417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трудового права РФ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B21" w:rsidRPr="00417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6B21" w:rsidRDefault="00B46B21"/>
        </w:tc>
      </w:tr>
      <w:tr w:rsidR="00B46B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6B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B46B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6B21" w:rsidRPr="004177D8">
        <w:trPr>
          <w:trHeight w:hRule="exact" w:val="36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46B21" w:rsidRPr="000B2BD5" w:rsidRDefault="000B2BD5">
      <w:pPr>
        <w:rPr>
          <w:sz w:val="0"/>
          <w:szCs w:val="0"/>
          <w:lang w:val="ru-RU"/>
        </w:rPr>
      </w:pPr>
      <w:r w:rsidRPr="000B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 w:rsidRPr="004177D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6B21" w:rsidRPr="004177D8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177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6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6B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6B21" w:rsidRPr="000B2B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B46B21" w:rsidRPr="000B2BD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</w:tbl>
    <w:p w:rsidR="00B46B21" w:rsidRPr="000B2BD5" w:rsidRDefault="000B2BD5">
      <w:pPr>
        <w:rPr>
          <w:sz w:val="0"/>
          <w:szCs w:val="0"/>
          <w:lang w:val="ru-RU"/>
        </w:rPr>
      </w:pPr>
      <w:r w:rsidRPr="000B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6B21" w:rsidRPr="000B2BD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теории государства и права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B46B21" w:rsidRPr="000B2BD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B46B2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6B21">
        <w:trPr>
          <w:trHeight w:hRule="exact" w:val="147"/>
        </w:trPr>
        <w:tc>
          <w:tcPr>
            <w:tcW w:w="285" w:type="dxa"/>
          </w:tcPr>
          <w:p w:rsidR="00B46B21" w:rsidRDefault="00B46B21"/>
        </w:tc>
        <w:tc>
          <w:tcPr>
            <w:tcW w:w="9356" w:type="dxa"/>
          </w:tcPr>
          <w:p w:rsidR="00B46B21" w:rsidRDefault="00B46B21"/>
        </w:tc>
      </w:tr>
      <w:tr w:rsidR="00B46B21" w:rsidRPr="000B2BD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B46B21" w:rsidRPr="000B2BD5">
        <w:trPr>
          <w:trHeight w:hRule="exact" w:val="21"/>
        </w:trPr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0B2BD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1.Общество: понятие, признаки, типы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2.Государство: происхождение и сущность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3.Право: происхождение и сущность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правовые системы современности</w:t>
            </w:r>
          </w:p>
        </w:tc>
      </w:tr>
      <w:tr w:rsidR="00B46B21" w:rsidRPr="000B2BD5">
        <w:trPr>
          <w:trHeight w:hRule="exact" w:val="8"/>
        </w:trPr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0B2BD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6B21" w:rsidRPr="000B2BD5">
        <w:trPr>
          <w:trHeight w:hRule="exact" w:val="21"/>
        </w:trPr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0B2B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B46B21" w:rsidRPr="000B2B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B46B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6B21" w:rsidRPr="000B2B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Г.И.. – Омск: Изд-во Омской гуманитарной академии, 2020.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6B21" w:rsidRPr="000B2BD5">
        <w:trPr>
          <w:trHeight w:hRule="exact" w:val="138"/>
        </w:trPr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6B21" w:rsidRPr="004177D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Меркушова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978-5-534-03569-8.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hyperlink r:id="rId4" w:history="1">
              <w:r w:rsidR="00822A17">
                <w:rPr>
                  <w:rStyle w:val="a3"/>
                  <w:lang w:val="ru-RU"/>
                </w:rPr>
                <w:t>https://urait.ru/bcode/412711</w:t>
              </w:r>
            </w:hyperlink>
            <w:r w:rsidRPr="000B2BD5">
              <w:rPr>
                <w:lang w:val="ru-RU"/>
              </w:rPr>
              <w:t xml:space="preserve"> </w:t>
            </w:r>
          </w:p>
        </w:tc>
      </w:tr>
      <w:tr w:rsidR="00B46B21" w:rsidRPr="000B2B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Маилян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Маилян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Косякова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978-5-238-01655-9.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hyperlink r:id="rId5" w:history="1">
              <w:r w:rsidR="00822A17">
                <w:rPr>
                  <w:rStyle w:val="a3"/>
                  <w:lang w:val="ru-RU"/>
                </w:rPr>
                <w:t>http://www.iprbookshop.ru/52046.html</w:t>
              </w:r>
            </w:hyperlink>
            <w:r w:rsidRPr="000B2BD5">
              <w:rPr>
                <w:lang w:val="ru-RU"/>
              </w:rPr>
              <w:t xml:space="preserve"> </w:t>
            </w:r>
          </w:p>
        </w:tc>
      </w:tr>
      <w:tr w:rsidR="00B46B21">
        <w:trPr>
          <w:trHeight w:hRule="exact" w:val="304"/>
        </w:trPr>
        <w:tc>
          <w:tcPr>
            <w:tcW w:w="285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B46B21" w:rsidRDefault="000B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 w:rsidRPr="00417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hyperlink r:id="rId6" w:history="1">
              <w:r w:rsidR="00822A17">
                <w:rPr>
                  <w:rStyle w:val="a3"/>
                  <w:lang w:val="ru-RU"/>
                </w:rPr>
                <w:t>https://urait.ru/bcode/411339</w:t>
              </w:r>
            </w:hyperlink>
            <w:r w:rsidRPr="000B2BD5">
              <w:rPr>
                <w:lang w:val="ru-RU"/>
              </w:rPr>
              <w:t xml:space="preserve"> </w:t>
            </w:r>
          </w:p>
        </w:tc>
      </w:tr>
      <w:tr w:rsidR="00B46B21" w:rsidRPr="004177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0B2BD5">
              <w:rPr>
                <w:lang w:val="ru-RU"/>
              </w:rPr>
              <w:t xml:space="preserve">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2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2BD5">
              <w:rPr>
                <w:lang w:val="ru-RU"/>
              </w:rPr>
              <w:t xml:space="preserve"> </w:t>
            </w:r>
            <w:hyperlink r:id="rId7" w:history="1">
              <w:r w:rsidR="00822A17">
                <w:rPr>
                  <w:rStyle w:val="a3"/>
                  <w:lang w:val="ru-RU"/>
                </w:rPr>
                <w:t>https://urait.ru/bcode/403674</w:t>
              </w:r>
            </w:hyperlink>
            <w:r w:rsidRPr="000B2BD5">
              <w:rPr>
                <w:lang w:val="ru-RU"/>
              </w:rPr>
              <w:t xml:space="preserve"> </w:t>
            </w:r>
          </w:p>
        </w:tc>
      </w:tr>
      <w:tr w:rsidR="00B46B21" w:rsidRPr="00417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6B21" w:rsidRPr="000B2BD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A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6B21" w:rsidRPr="000B2B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6B21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B46B21" w:rsidRDefault="000B2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 w:rsidRPr="000B2BD5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6B21" w:rsidRPr="000B2B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6B21" w:rsidRPr="000B2B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6B21" w:rsidRPr="000B2BD5" w:rsidRDefault="00B46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6B21" w:rsidRDefault="000B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6B21" w:rsidRDefault="000B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6B21" w:rsidRPr="000B2BD5" w:rsidRDefault="00B46B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B46B21" w:rsidRPr="000B2BD5" w:rsidRDefault="000B2BD5">
      <w:pPr>
        <w:rPr>
          <w:sz w:val="0"/>
          <w:szCs w:val="0"/>
          <w:lang w:val="ru-RU"/>
        </w:rPr>
      </w:pPr>
      <w:r w:rsidRPr="000B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 w:rsidRPr="000B2B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1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6B21" w:rsidRPr="000B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6B21" w:rsidRPr="000B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6B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6B21" w:rsidRPr="000B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6B21" w:rsidRPr="000B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46B21" w:rsidRPr="000B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22A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6B21" w:rsidRPr="000B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A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46B21" w:rsidRPr="000B2B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A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46B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Default="000B2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6B21" w:rsidRPr="000B2BD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6B21" w:rsidRPr="000B2BD5">
        <w:trPr>
          <w:trHeight w:hRule="exact" w:val="277"/>
        </w:trPr>
        <w:tc>
          <w:tcPr>
            <w:tcW w:w="9640" w:type="dxa"/>
          </w:tcPr>
          <w:p w:rsidR="00B46B21" w:rsidRPr="000B2BD5" w:rsidRDefault="00B46B21">
            <w:pPr>
              <w:rPr>
                <w:lang w:val="ru-RU"/>
              </w:rPr>
            </w:pPr>
          </w:p>
        </w:tc>
      </w:tr>
      <w:tr w:rsidR="00B46B21" w:rsidRPr="000B2B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6B21" w:rsidRPr="004177D8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46B21" w:rsidRPr="000B2BD5" w:rsidRDefault="000B2BD5">
      <w:pPr>
        <w:rPr>
          <w:sz w:val="0"/>
          <w:szCs w:val="0"/>
          <w:lang w:val="ru-RU"/>
        </w:rPr>
      </w:pPr>
      <w:r w:rsidRPr="000B2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6B21" w:rsidRPr="004177D8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A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6B21" w:rsidRPr="000B2BD5" w:rsidRDefault="000B2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2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6B21" w:rsidRPr="000B2BD5" w:rsidRDefault="00B46B21">
      <w:pPr>
        <w:rPr>
          <w:lang w:val="ru-RU"/>
        </w:rPr>
      </w:pPr>
    </w:p>
    <w:sectPr w:rsidR="00B46B21" w:rsidRPr="000B2B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BD5"/>
    <w:rsid w:val="001F0BC7"/>
    <w:rsid w:val="004177D8"/>
    <w:rsid w:val="00822A17"/>
    <w:rsid w:val="00952336"/>
    <w:rsid w:val="00B46B21"/>
    <w:rsid w:val="00BA6A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5A6E6-9D12-450D-A35C-B112D13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36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33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204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127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5714</Words>
  <Characters>32571</Characters>
  <Application>Microsoft Office Word</Application>
  <DocSecurity>0</DocSecurity>
  <Lines>271</Lines>
  <Paragraphs>76</Paragraphs>
  <ScaleCrop>false</ScaleCrop>
  <Company/>
  <LinksUpToDate>false</LinksUpToDate>
  <CharactersWithSpaces>38209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2020-2021_ФГОС3++2020_Бак-ЗФО-Жур(20)_plx_Правоведение</dc:title>
  <dc:creator>FastReport.NET</dc:creator>
  <cp:lastModifiedBy>Mark Bernstorf</cp:lastModifiedBy>
  <cp:revision>6</cp:revision>
  <dcterms:created xsi:type="dcterms:W3CDTF">2021-07-19T05:59:00Z</dcterms:created>
  <dcterms:modified xsi:type="dcterms:W3CDTF">2022-11-12T17:19:00Z</dcterms:modified>
</cp:coreProperties>
</file>